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C2EA5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b/>
          <w:sz w:val="40"/>
        </w:rPr>
        <w:t xml:space="preserve">Unit </w:t>
      </w:r>
      <w:r w:rsidRPr="003C2EA5">
        <w:rPr>
          <w:rFonts w:ascii="Calibri" w:eastAsia="Calibri" w:hAnsi="Calibri" w:cs="Times New Roman"/>
          <w:b/>
          <w:sz w:val="40"/>
        </w:rPr>
        <w:t>10</w:t>
      </w:r>
      <w:r w:rsidR="00FD72B0">
        <w:rPr>
          <w:rFonts w:ascii="Calibri" w:eastAsia="Calibri" w:hAnsi="Calibri" w:cs="Times New Roman"/>
          <w:b/>
          <w:sz w:val="40"/>
        </w:rPr>
        <w:t>-1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FD72B0" w:rsidRPr="00FD72B0">
        <w:rPr>
          <w:rFonts w:ascii="Calibri" w:eastAsia="Calibri" w:hAnsi="Calibri" w:cs="Times New Roman"/>
          <w:b/>
          <w:sz w:val="40"/>
        </w:rPr>
        <w:t>Pythagorean Theorem</w:t>
      </w:r>
      <w:r w:rsidR="00FD72B0">
        <w:rPr>
          <w:rFonts w:ascii="Calibri" w:eastAsia="Calibri" w:hAnsi="Calibri" w:cs="Times New Roman"/>
          <w:sz w:val="40"/>
        </w:rPr>
        <w:t xml:space="preserve"> 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3D0F21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</w:tcPr>
          <w:p w:rsidR="000638F4" w:rsidRDefault="0006742D" w:rsidP="00FD72B0">
            <w:pPr>
              <w:spacing w:after="0" w:line="240" w:lineRule="auto"/>
              <w:contextualSpacing/>
              <w:jc w:val="center"/>
              <w:rPr>
                <w:rStyle w:val="Hyperlink"/>
                <w:rFonts w:ascii="Calibri" w:eastAsia="Calibri" w:hAnsi="Calibri" w:cs="Times New Roman"/>
                <w:sz w:val="24"/>
              </w:rPr>
            </w:pPr>
            <w:hyperlink r:id="rId9" w:history="1">
              <w:r w:rsidR="000638F4" w:rsidRPr="000638F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https://www.khanacademy.org/math/geometry/hs-geo-trig/hs-geo-pyth-theorem/v/introduction-to-the-pythagorean-theorem</w:t>
              </w:r>
            </w:hyperlink>
          </w:p>
          <w:p w:rsidR="003D0F21" w:rsidRDefault="003D0F2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0638F4" w:rsidRDefault="0076315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763151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bookmarkStart w:id="0" w:name="_GoBack"/>
            <w:bookmarkEnd w:id="0"/>
            <w:r w:rsidR="000638F4">
              <w:rPr>
                <w:rFonts w:ascii="Calibri" w:eastAsia="Calibri" w:hAnsi="Calibri" w:cs="Times New Roman"/>
                <w:sz w:val="24"/>
              </w:rPr>
              <w:t>about Pythagorean Theorem</w:t>
            </w:r>
          </w:p>
          <w:p w:rsidR="003D0F21" w:rsidRDefault="003D0F2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0638F4" w:rsidRDefault="0006742D" w:rsidP="00FD72B0">
            <w:pPr>
              <w:spacing w:after="0" w:line="240" w:lineRule="auto"/>
              <w:contextualSpacing/>
              <w:jc w:val="center"/>
              <w:rPr>
                <w:rStyle w:val="Hyperlink"/>
                <w:rFonts w:ascii="Calibri" w:eastAsia="Calibri" w:hAnsi="Calibri" w:cs="Times New Roman"/>
                <w:sz w:val="24"/>
              </w:rPr>
            </w:pPr>
            <w:hyperlink r:id="rId10" w:history="1">
              <w:r w:rsidR="000638F4" w:rsidRPr="000638F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https://www.khanacademy.org/math/geometry/hs-geo-trig/hs-geo-pyth-theorem/v/pythagorean-theorem-2</w:t>
              </w:r>
            </w:hyperlink>
          </w:p>
          <w:p w:rsidR="003D0F21" w:rsidRDefault="003D0F2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0638F4" w:rsidRDefault="000638F4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0638F4">
              <w:rPr>
                <w:rFonts w:ascii="Calibri" w:eastAsia="Calibri" w:hAnsi="Calibri" w:cs="Times New Roman"/>
                <w:sz w:val="24"/>
              </w:rPr>
              <w:t>Pythagore</w:t>
            </w:r>
            <w:r w:rsidR="00485264">
              <w:rPr>
                <w:rFonts w:ascii="Calibri" w:eastAsia="Calibri" w:hAnsi="Calibri" w:cs="Times New Roman"/>
                <w:sz w:val="24"/>
              </w:rPr>
              <w:t>an T</w:t>
            </w:r>
            <w:r w:rsidRPr="000638F4">
              <w:rPr>
                <w:rFonts w:ascii="Calibri" w:eastAsia="Calibri" w:hAnsi="Calibri" w:cs="Times New Roman"/>
                <w:sz w:val="24"/>
              </w:rPr>
              <w:t>heorem example</w:t>
            </w:r>
          </w:p>
          <w:p w:rsidR="003D0F21" w:rsidRPr="005D53DA" w:rsidRDefault="003D0F2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3D0F21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</w:tcPr>
          <w:p w:rsidR="00C40AE9" w:rsidRDefault="0006742D" w:rsidP="00FD72B0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11" w:history="1">
              <w:r w:rsidR="00FD72B0" w:rsidRPr="000638F4">
                <w:rPr>
                  <w:rStyle w:val="Hyperlink"/>
                </w:rPr>
                <w:t>https://www.ixl.com/math/algebra-1/pythagorean-theorem</w:t>
              </w:r>
            </w:hyperlink>
          </w:p>
          <w:p w:rsidR="003D0F21" w:rsidRDefault="003D0F21" w:rsidP="00FD72B0">
            <w:pPr>
              <w:spacing w:after="0" w:line="240" w:lineRule="auto"/>
              <w:contextualSpacing/>
              <w:jc w:val="center"/>
            </w:pPr>
          </w:p>
          <w:p w:rsidR="00763151" w:rsidRDefault="0076315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763151">
              <w:rPr>
                <w:rFonts w:ascii="Calibri" w:eastAsia="Calibri" w:hAnsi="Calibri" w:cs="Times New Roman"/>
                <w:sz w:val="24"/>
              </w:rPr>
              <w:t>A game involving</w:t>
            </w:r>
            <w:r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4B3B14">
              <w:rPr>
                <w:rFonts w:ascii="Calibri" w:eastAsia="Calibri" w:hAnsi="Calibri" w:cs="Times New Roman"/>
                <w:sz w:val="24"/>
              </w:rPr>
              <w:t>Pythagorean T</w:t>
            </w:r>
            <w:r w:rsidRPr="00763151">
              <w:rPr>
                <w:rFonts w:ascii="Calibri" w:eastAsia="Calibri" w:hAnsi="Calibri" w:cs="Times New Roman"/>
                <w:sz w:val="24"/>
              </w:rPr>
              <w:t>heorem</w:t>
            </w:r>
          </w:p>
          <w:p w:rsidR="00763151" w:rsidRPr="005D53DA" w:rsidRDefault="0076315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3D0F21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</w:tcPr>
          <w:p w:rsidR="00C40AE9" w:rsidRDefault="0006742D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="000638F4" w:rsidRPr="000638F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https://www.youtube.com/watch?v=PBtOJ8tw-zg</w:t>
              </w:r>
            </w:hyperlink>
          </w:p>
          <w:p w:rsidR="00763151" w:rsidRDefault="0076315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763151" w:rsidRDefault="00763151" w:rsidP="004B3B1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763151">
              <w:rPr>
                <w:rFonts w:ascii="Calibri" w:eastAsia="Calibri" w:hAnsi="Calibri" w:cs="Times New Roman"/>
                <w:sz w:val="24"/>
              </w:rPr>
              <w:t xml:space="preserve">Lesson about the Pythagorean </w:t>
            </w:r>
            <w:r w:rsidR="004B3B14">
              <w:rPr>
                <w:rFonts w:ascii="Calibri" w:eastAsia="Calibri" w:hAnsi="Calibri" w:cs="Times New Roman"/>
                <w:sz w:val="24"/>
              </w:rPr>
              <w:t>T</w:t>
            </w:r>
            <w:r w:rsidRPr="00763151">
              <w:rPr>
                <w:rFonts w:ascii="Calibri" w:eastAsia="Calibri" w:hAnsi="Calibri" w:cs="Times New Roman"/>
                <w:sz w:val="24"/>
              </w:rPr>
              <w:t>heorem</w:t>
            </w:r>
          </w:p>
          <w:p w:rsidR="003D0F21" w:rsidRPr="005D53DA" w:rsidRDefault="003D0F21" w:rsidP="004B3B1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42D" w:rsidRDefault="0006742D" w:rsidP="00C40AE9">
      <w:pPr>
        <w:spacing w:after="0" w:line="240" w:lineRule="auto"/>
      </w:pPr>
      <w:r>
        <w:separator/>
      </w:r>
    </w:p>
  </w:endnote>
  <w:endnote w:type="continuationSeparator" w:id="0">
    <w:p w:rsidR="0006742D" w:rsidRDefault="0006742D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F21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06742D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42D" w:rsidRDefault="0006742D" w:rsidP="00C40AE9">
      <w:pPr>
        <w:spacing w:after="0" w:line="240" w:lineRule="auto"/>
      </w:pPr>
      <w:r>
        <w:separator/>
      </w:r>
    </w:p>
  </w:footnote>
  <w:footnote w:type="continuationSeparator" w:id="0">
    <w:p w:rsidR="0006742D" w:rsidRDefault="0006742D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6047D"/>
    <w:rsid w:val="000638F4"/>
    <w:rsid w:val="0006742D"/>
    <w:rsid w:val="000A6D2A"/>
    <w:rsid w:val="000B29BB"/>
    <w:rsid w:val="00130D72"/>
    <w:rsid w:val="00187DDB"/>
    <w:rsid w:val="001B0E9F"/>
    <w:rsid w:val="001C1CF3"/>
    <w:rsid w:val="001E3008"/>
    <w:rsid w:val="002633AA"/>
    <w:rsid w:val="002D0810"/>
    <w:rsid w:val="00305568"/>
    <w:rsid w:val="003A0D2C"/>
    <w:rsid w:val="003C2EA5"/>
    <w:rsid w:val="003D0F21"/>
    <w:rsid w:val="00435AFD"/>
    <w:rsid w:val="00485264"/>
    <w:rsid w:val="004A202C"/>
    <w:rsid w:val="004B3B14"/>
    <w:rsid w:val="005109D3"/>
    <w:rsid w:val="006C24CA"/>
    <w:rsid w:val="00763151"/>
    <w:rsid w:val="007F6EF4"/>
    <w:rsid w:val="008369CF"/>
    <w:rsid w:val="00855DB6"/>
    <w:rsid w:val="00877C31"/>
    <w:rsid w:val="0089343C"/>
    <w:rsid w:val="009313D1"/>
    <w:rsid w:val="009745C6"/>
    <w:rsid w:val="00A248EC"/>
    <w:rsid w:val="00A54D3D"/>
    <w:rsid w:val="00A57CB4"/>
    <w:rsid w:val="00B22228"/>
    <w:rsid w:val="00BF10F0"/>
    <w:rsid w:val="00C1786B"/>
    <w:rsid w:val="00C40AE9"/>
    <w:rsid w:val="00C4151D"/>
    <w:rsid w:val="00C87D2B"/>
    <w:rsid w:val="00DA4AB4"/>
    <w:rsid w:val="00E23661"/>
    <w:rsid w:val="00E30418"/>
    <w:rsid w:val="00E94DD8"/>
    <w:rsid w:val="00EB3EA4"/>
    <w:rsid w:val="00EB5FA0"/>
    <w:rsid w:val="00EC09DD"/>
    <w:rsid w:val="00F03023"/>
    <w:rsid w:val="00F64857"/>
    <w:rsid w:val="00FB1FBF"/>
    <w:rsid w:val="00FD72B0"/>
    <w:rsid w:val="00F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336B6"/>
  <w15:docId w15:val="{B71571C4-B357-44FE-B604-224C21E5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PBtOJ8tw-z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1/pythagorean-theore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geometry/hs-geo-trig/hs-geo-pyth-theorem/v/pythagorean-theorem-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geometry/hs-geo-trig/hs-geo-pyth-theorem/v/introduction-to-the-pythagorean-theore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FA6F6-A34E-487E-94C8-CBE0C94D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22</cp:revision>
  <dcterms:created xsi:type="dcterms:W3CDTF">2017-01-31T20:12:00Z</dcterms:created>
  <dcterms:modified xsi:type="dcterms:W3CDTF">2017-03-13T13:29:00Z</dcterms:modified>
</cp:coreProperties>
</file>